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55" w:rsidRDefault="00967E55" w:rsidP="0099135D">
      <w:pPr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附件</w:t>
      </w:r>
    </w:p>
    <w:p w:rsidR="0099135D" w:rsidRDefault="0099135D" w:rsidP="0099135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团体会员申请表</w:t>
      </w:r>
    </w:p>
    <w:p w:rsidR="0099135D" w:rsidRPr="00967E55" w:rsidRDefault="0099135D" w:rsidP="00967E55">
      <w:pPr>
        <w:jc w:val="left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中国教育技术协会中小学专业委员会团体会员申请表</w:t>
      </w:r>
    </w:p>
    <w:tbl>
      <w:tblPr>
        <w:tblW w:w="5502" w:type="pct"/>
        <w:tblCellSpacing w:w="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63"/>
        <w:gridCol w:w="589"/>
        <w:gridCol w:w="2772"/>
        <w:gridCol w:w="1709"/>
        <w:gridCol w:w="636"/>
        <w:gridCol w:w="904"/>
        <w:gridCol w:w="1319"/>
      </w:tblGrid>
      <w:tr w:rsidR="0099135D" w:rsidTr="0099135D">
        <w:trPr>
          <w:trHeight w:hRule="exact" w:val="794"/>
          <w:tblCellSpacing w:w="0" w:type="dxa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135D" w:rsidTr="0099135D">
        <w:trPr>
          <w:trHeight w:hRule="exact" w:val="1204"/>
          <w:tblCellSpacing w:w="0" w:type="dxa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是否是中国教育技术协会会员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○是，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请写已加入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的专委会名称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○否</w:t>
            </w:r>
          </w:p>
        </w:tc>
      </w:tr>
      <w:tr w:rsidR="0099135D" w:rsidTr="0099135D">
        <w:trPr>
          <w:trHeight w:val="330"/>
          <w:tblCellSpacing w:w="0" w:type="dxa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单位简介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不够可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另附页）</w:t>
            </w: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9135D" w:rsidTr="0099135D">
        <w:trPr>
          <w:trHeight w:val="330"/>
          <w:tblCellSpacing w:w="0" w:type="dxa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取得的应用成果/突出业绩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不够可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另附页）</w:t>
            </w: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  <w:p w:rsidR="0099135D" w:rsidRDefault="0099135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9135D" w:rsidTr="0099135D">
        <w:trPr>
          <w:trHeight w:val="330"/>
          <w:tblCellSpacing w:w="0" w:type="dxa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申请类别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○会员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  <w:r>
              <w:rPr>
                <w:rFonts w:ascii="仿宋_GB2312" w:eastAsia="仿宋_GB2312" w:hAnsi="宋体" w:hint="eastAsia"/>
                <w:sz w:val="24"/>
              </w:rPr>
              <w:tab/>
              <w:t>○理事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  <w:r>
              <w:rPr>
                <w:rFonts w:ascii="仿宋_GB2312" w:eastAsia="仿宋_GB2312" w:hAnsi="宋体" w:hint="eastAsia"/>
                <w:sz w:val="24"/>
              </w:rPr>
              <w:tab/>
              <w:t>○常务理事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  <w:p w:rsidR="0099135D" w:rsidRDefault="0099135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注：如申请为理事/常务理事单位，团体会员代表将被推荐为候选理事/常务理事。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</w:tr>
      <w:tr w:rsidR="0099135D" w:rsidTr="0099135D">
        <w:trPr>
          <w:trHeight w:hRule="exact" w:val="875"/>
          <w:tblCellSpacing w:w="0" w:type="dxa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单位地址/网址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135D" w:rsidTr="0099135D">
        <w:trPr>
          <w:trHeight w:hRule="exact" w:val="875"/>
          <w:tblCellSpacing w:w="0" w:type="dxa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推荐单位或个人（如有）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135D" w:rsidTr="0099135D">
        <w:trPr>
          <w:trHeight w:val="240"/>
          <w:tblCellSpacing w:w="0" w:type="dxa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联系人信息</w:t>
            </w:r>
          </w:p>
        </w:tc>
      </w:tr>
      <w:tr w:rsidR="0099135D" w:rsidTr="0099135D">
        <w:trPr>
          <w:trHeight w:val="240"/>
          <w:tblCellSpacing w:w="0" w:type="dxa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135D" w:rsidTr="0099135D">
        <w:trPr>
          <w:trHeight w:val="240"/>
          <w:tblCellSpacing w:w="0" w:type="dxa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话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135D" w:rsidTr="0099135D">
        <w:trPr>
          <w:trHeight w:val="240"/>
          <w:tblCellSpacing w:w="0" w:type="dxa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1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135D" w:rsidTr="0099135D">
        <w:trPr>
          <w:trHeight w:val="240"/>
          <w:tblCellSpacing w:w="0" w:type="dxa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    信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Q    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Q</w:t>
            </w:r>
            <w:proofErr w:type="spellEnd"/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135D" w:rsidTr="0099135D">
        <w:trPr>
          <w:trHeight w:val="240"/>
          <w:tblCellSpacing w:w="0" w:type="dxa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3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135D" w:rsidTr="0099135D">
        <w:trPr>
          <w:trHeight w:val="240"/>
          <w:tblCellSpacing w:w="0" w:type="dxa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单位意见</w:t>
            </w:r>
          </w:p>
        </w:tc>
        <w:tc>
          <w:tcPr>
            <w:tcW w:w="41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5D" w:rsidRDefault="0099135D">
            <w:pPr>
              <w:pStyle w:val="a3"/>
              <w:spacing w:before="0" w:beforeAutospacing="0" w:after="0" w:afterAutospacing="0" w:line="440" w:lineRule="exact"/>
              <w:ind w:firstLineChars="200" w:firstLine="560"/>
              <w:jc w:val="both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本单位愿意加入中国教育技术协会中小学专业委员会，承认并遵守专委会工作条例，履行会员义务，并保证此表所填信息的真实性。</w:t>
            </w:r>
          </w:p>
          <w:p w:rsidR="0099135D" w:rsidRDefault="0099135D">
            <w:pPr>
              <w:pStyle w:val="a3"/>
              <w:spacing w:before="0" w:beforeAutospacing="0" w:after="0" w:afterAutospacing="0" w:line="440" w:lineRule="exact"/>
              <w:ind w:firstLineChars="200" w:firstLine="560"/>
              <w:jc w:val="both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99135D" w:rsidRDefault="0099135D">
            <w:pPr>
              <w:pStyle w:val="a3"/>
              <w:spacing w:before="0" w:beforeAutospacing="0" w:after="0" w:afterAutospacing="0" w:line="440" w:lineRule="exact"/>
              <w:ind w:firstLineChars="200" w:firstLine="560"/>
              <w:jc w:val="both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99135D" w:rsidRDefault="0099135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</w:t>
            </w:r>
          </w:p>
          <w:p w:rsidR="0099135D" w:rsidRDefault="0099135D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（单位盖章）</w:t>
            </w:r>
          </w:p>
          <w:p w:rsidR="0099135D" w:rsidRDefault="0099135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</w:p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年    月   日</w:t>
            </w:r>
          </w:p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9135D" w:rsidRDefault="0099135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9135D" w:rsidRDefault="0099135D" w:rsidP="0099135D">
      <w:pPr>
        <w:spacing w:line="440" w:lineRule="exact"/>
        <w:ind w:right="640"/>
        <w:jc w:val="left"/>
        <w:rPr>
          <w:rFonts w:ascii="仿宋_GB2312" w:eastAsia="仿宋_GB2312" w:hAnsi="仿宋"/>
          <w:sz w:val="32"/>
          <w:szCs w:val="32"/>
        </w:rPr>
      </w:pPr>
    </w:p>
    <w:p w:rsidR="0099135D" w:rsidRDefault="0099135D" w:rsidP="0099135D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br w:type="page"/>
      </w:r>
    </w:p>
    <w:p w:rsidR="00967E55" w:rsidRDefault="00967E55" w:rsidP="0099135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</w:p>
    <w:p w:rsidR="0099135D" w:rsidRDefault="0099135D" w:rsidP="0099135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团体会员代表信息表</w:t>
      </w:r>
    </w:p>
    <w:p w:rsidR="0099135D" w:rsidRDefault="0099135D" w:rsidP="0099135D">
      <w:pPr>
        <w:spacing w:line="44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32"/>
          <w:szCs w:val="32"/>
        </w:rPr>
        <w:t>中国教育技术协会中小学专业委员会团体会员代表信息表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738"/>
        <w:gridCol w:w="254"/>
        <w:gridCol w:w="454"/>
        <w:gridCol w:w="1276"/>
        <w:gridCol w:w="2269"/>
        <w:gridCol w:w="893"/>
        <w:gridCol w:w="1233"/>
      </w:tblGrid>
      <w:tr w:rsidR="0099135D" w:rsidTr="0099135D">
        <w:trPr>
          <w:cantSplit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widowControl/>
              <w:spacing w:line="500" w:lineRule="exact"/>
              <w:ind w:firstLineChars="200" w:firstLine="600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性 别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spacing w:line="500" w:lineRule="exact"/>
              <w:ind w:firstLineChars="100" w:firstLine="300"/>
              <w:jc w:val="center"/>
              <w:rPr>
                <w:rFonts w:ascii="仿宋_GB2312" w:eastAsia="仿宋_GB2312" w:hAnsi="宋体"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30"/>
                <w:szCs w:val="28"/>
              </w:rPr>
              <w:t>务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spacing w:line="500" w:lineRule="exact"/>
              <w:ind w:firstLineChars="200" w:firstLine="600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28"/>
              </w:rPr>
              <w:t>职  称</w:t>
            </w:r>
          </w:p>
        </w:tc>
      </w:tr>
      <w:tr w:rsidR="0099135D" w:rsidTr="0099135D">
        <w:trPr>
          <w:cantSplit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</w:tr>
      <w:tr w:rsidR="0099135D" w:rsidTr="0099135D">
        <w:trPr>
          <w:cantSplit/>
          <w:jc w:val="center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工作单位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通信地址及邮编</w:t>
            </w:r>
          </w:p>
        </w:tc>
      </w:tr>
      <w:tr w:rsidR="0099135D" w:rsidTr="0099135D">
        <w:trPr>
          <w:cantSplit/>
          <w:jc w:val="center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</w:tr>
      <w:tr w:rsidR="0099135D" w:rsidTr="0099135D">
        <w:trPr>
          <w:cantSplit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QQ号码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电子信箱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手    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30"/>
              </w:rPr>
              <w:t>微信号码</w:t>
            </w:r>
            <w:proofErr w:type="gramEnd"/>
          </w:p>
        </w:tc>
      </w:tr>
      <w:tr w:rsidR="0099135D" w:rsidTr="0099135D">
        <w:trPr>
          <w:cantSplit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widowControl/>
              <w:spacing w:line="500" w:lineRule="exact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widowControl/>
              <w:spacing w:line="500" w:lineRule="exact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widowControl/>
              <w:spacing w:line="500" w:lineRule="exact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</w:tr>
      <w:tr w:rsidR="0099135D" w:rsidTr="0099135D">
        <w:trPr>
          <w:cantSplit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widowControl/>
              <w:spacing w:line="500" w:lineRule="exact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本人兼职情况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widowControl/>
              <w:spacing w:line="500" w:lineRule="exact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</w:tr>
      <w:tr w:rsidR="0099135D" w:rsidTr="0099135D">
        <w:trPr>
          <w:cantSplit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32"/>
              </w:rPr>
              <w:t>简            历</w:t>
            </w:r>
          </w:p>
        </w:tc>
      </w:tr>
      <w:tr w:rsidR="0099135D" w:rsidTr="0099135D">
        <w:trPr>
          <w:cantSplit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</w:rPr>
              <w:t>起 止 年 月</w:t>
            </w: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</w:rPr>
              <w:t>工    作   单   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32"/>
              </w:rPr>
              <w:t>务</w:t>
            </w:r>
            <w:proofErr w:type="gramEnd"/>
          </w:p>
        </w:tc>
      </w:tr>
      <w:tr w:rsidR="0099135D" w:rsidTr="0099135D">
        <w:trPr>
          <w:cantSplit/>
          <w:trHeight w:val="47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99135D" w:rsidTr="0099135D">
        <w:trPr>
          <w:cantSplit/>
          <w:trHeight w:val="59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99135D" w:rsidTr="0099135D">
        <w:trPr>
          <w:cantSplit/>
          <w:trHeight w:val="445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99135D" w:rsidTr="0099135D">
        <w:trPr>
          <w:cantSplit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spacing w:line="500" w:lineRule="exact"/>
              <w:ind w:left="643" w:hangingChars="200" w:hanging="643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32"/>
              </w:rPr>
              <w:t>主   要   成   果（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000000"/>
                <w:sz w:val="32"/>
              </w:rPr>
              <w:t>含软件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color w:val="000000"/>
                <w:sz w:val="32"/>
              </w:rPr>
              <w:t>著作权、专利等）</w:t>
            </w:r>
          </w:p>
        </w:tc>
      </w:tr>
      <w:tr w:rsidR="0099135D" w:rsidTr="0099135D">
        <w:trPr>
          <w:cantSplit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spacing w:line="500" w:lineRule="exact"/>
              <w:ind w:left="560" w:hangingChars="200" w:hanging="56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5D" w:rsidRDefault="0099135D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刊物、出版社名称、发表时间（获得时间）</w:t>
            </w:r>
          </w:p>
        </w:tc>
      </w:tr>
      <w:tr w:rsidR="0099135D" w:rsidTr="0099135D">
        <w:trPr>
          <w:cantSplit/>
          <w:trHeight w:val="420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99135D" w:rsidTr="0099135D">
        <w:trPr>
          <w:cantSplit/>
          <w:trHeight w:val="375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99135D" w:rsidTr="0099135D">
        <w:trPr>
          <w:cantSplit/>
          <w:trHeight w:val="375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spacing w:line="50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99135D" w:rsidTr="0099135D">
        <w:trPr>
          <w:cantSplit/>
          <w:trHeight w:val="585"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D" w:rsidRDefault="0099135D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工 作 单 位（人 事 部 门）  意 见：</w:t>
            </w:r>
          </w:p>
          <w:p w:rsidR="0099135D" w:rsidRDefault="0099135D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9135D" w:rsidRDefault="0099135D">
            <w:pPr>
              <w:spacing w:line="500" w:lineRule="exact"/>
              <w:ind w:left="533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9135D" w:rsidRDefault="0099135D">
            <w:pPr>
              <w:spacing w:line="500" w:lineRule="exact"/>
              <w:ind w:left="533" w:firstLineChars="2100" w:firstLine="588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盖  章： </w:t>
            </w:r>
          </w:p>
          <w:p w:rsidR="0099135D" w:rsidRDefault="0099135D">
            <w:pPr>
              <w:spacing w:line="500" w:lineRule="exact"/>
              <w:ind w:left="1933" w:firstLineChars="1500" w:firstLine="4200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    月    日</w:t>
            </w:r>
          </w:p>
        </w:tc>
      </w:tr>
    </w:tbl>
    <w:p w:rsidR="0099135D" w:rsidRDefault="0099135D" w:rsidP="0099135D">
      <w:pPr>
        <w:widowControl/>
        <w:jc w:val="left"/>
        <w:rPr>
          <w:rFonts w:ascii="楷体_GB2312" w:eastAsia="楷体_GB2312"/>
        </w:rPr>
      </w:pPr>
    </w:p>
    <w:p w:rsidR="0099135D" w:rsidRDefault="0099135D" w:rsidP="0099135D">
      <w:pPr>
        <w:widowControl/>
        <w:jc w:val="left"/>
        <w:rPr>
          <w:rFonts w:ascii="楷体_GB2312" w:eastAsia="楷体_GB2312"/>
        </w:rPr>
      </w:pPr>
      <w:r>
        <w:rPr>
          <w:rFonts w:ascii="楷体_GB2312" w:eastAsia="楷体_GB2312" w:hint="eastAsia"/>
        </w:rPr>
        <w:t>注：一般情况下，团体会员代表应为本单位主要负责人。</w:t>
      </w:r>
    </w:p>
    <w:bookmarkEnd w:id="0"/>
    <w:p w:rsidR="008B7996" w:rsidRPr="0099135D" w:rsidRDefault="008B7996"/>
    <w:sectPr w:rsidR="008B7996" w:rsidRPr="0099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F9" w:rsidRDefault="001623F9" w:rsidP="00967E55">
      <w:r>
        <w:separator/>
      </w:r>
    </w:p>
  </w:endnote>
  <w:endnote w:type="continuationSeparator" w:id="0">
    <w:p w:rsidR="001623F9" w:rsidRDefault="001623F9" w:rsidP="0096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F9" w:rsidRDefault="001623F9" w:rsidP="00967E55">
      <w:r>
        <w:separator/>
      </w:r>
    </w:p>
  </w:footnote>
  <w:footnote w:type="continuationSeparator" w:id="0">
    <w:p w:rsidR="001623F9" w:rsidRDefault="001623F9" w:rsidP="0096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A3"/>
    <w:rsid w:val="001623F9"/>
    <w:rsid w:val="003D3287"/>
    <w:rsid w:val="008B7996"/>
    <w:rsid w:val="00967E55"/>
    <w:rsid w:val="0099135D"/>
    <w:rsid w:val="00C40BA3"/>
    <w:rsid w:val="00C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35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67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7E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7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7E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35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67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7E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7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7E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</dc:creator>
  <cp:keywords/>
  <dc:description/>
  <cp:lastModifiedBy>leonov</cp:lastModifiedBy>
  <cp:revision>5</cp:revision>
  <dcterms:created xsi:type="dcterms:W3CDTF">2019-04-11T02:59:00Z</dcterms:created>
  <dcterms:modified xsi:type="dcterms:W3CDTF">2021-06-12T06:13:00Z</dcterms:modified>
</cp:coreProperties>
</file>