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baseline"/>
        <w:rPr>
          <w:rFonts w:hint="eastAsia" w:ascii="仿宋" w:hAnsi="仿宋" w:eastAsia="仿宋" w:cs="黑体"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黑体"/>
          <w:bCs/>
          <w:snapToGrid/>
          <w:kern w:val="2"/>
          <w:sz w:val="32"/>
          <w:szCs w:val="32"/>
          <w:lang w:val="en-US" w:eastAsia="zh-CN" w:bidi="ar-SA"/>
        </w:rPr>
        <w:t>附件2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baseline"/>
        <w:rPr>
          <w:rFonts w:hint="eastAsia" w:ascii="宋体" w:hAnsi="宋体" w:eastAsia="宋体" w:cs="宋体"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/>
          <w:kern w:val="2"/>
          <w:sz w:val="44"/>
          <w:szCs w:val="44"/>
          <w:lang w:val="en-US" w:eastAsia="zh-CN" w:bidi="ar-SA"/>
        </w:rPr>
        <w:t>教学设计模板</w:t>
      </w:r>
    </w:p>
    <w:tbl>
      <w:tblPr>
        <w:tblStyle w:val="5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47"/>
        <w:gridCol w:w="176"/>
        <w:gridCol w:w="878"/>
        <w:gridCol w:w="1773"/>
        <w:gridCol w:w="19"/>
        <w:gridCol w:w="334"/>
        <w:gridCol w:w="1500"/>
        <w:gridCol w:w="485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038" w:type="dxa"/>
            <w:gridSpan w:val="7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执</w:t>
            </w:r>
            <w:r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教者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70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从教时间</w:t>
            </w:r>
          </w:p>
        </w:tc>
        <w:tc>
          <w:tcPr>
            <w:tcW w:w="2534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70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534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10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执教</w:t>
            </w:r>
            <w:r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者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简介：</w:t>
            </w:r>
            <w:r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课例名称</w:t>
            </w:r>
          </w:p>
        </w:tc>
        <w:tc>
          <w:tcPr>
            <w:tcW w:w="721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ind w:firstLine="560" w:firstLineChars="200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 xml:space="preserve">所属学科 </w:t>
            </w:r>
          </w:p>
        </w:tc>
        <w:tc>
          <w:tcPr>
            <w:tcW w:w="2827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 xml:space="preserve">适用年级 </w:t>
            </w:r>
          </w:p>
        </w:tc>
        <w:tc>
          <w:tcPr>
            <w:tcW w:w="2534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hint="default" w:ascii="仿宋_GB2312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授课时长</w:t>
            </w:r>
          </w:p>
        </w:tc>
        <w:tc>
          <w:tcPr>
            <w:tcW w:w="721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 xml:space="preserve">对应教材 </w:t>
            </w:r>
          </w:p>
        </w:tc>
        <w:tc>
          <w:tcPr>
            <w:tcW w:w="721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</w:rPr>
              <w:t>教材版本：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</w:rPr>
              <w:t>第几册：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单元课时</w:t>
            </w:r>
          </w:p>
        </w:tc>
        <w:tc>
          <w:tcPr>
            <w:tcW w:w="721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</w:rPr>
              <w:t>单元，单元名称：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834" w:type="dxa"/>
            <w:gridSpan w:val="10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学习者分析</w:t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834" w:type="dxa"/>
            <w:gridSpan w:val="10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学习重难点分析</w:t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834" w:type="dxa"/>
            <w:gridSpan w:val="10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学习环境描述</w:t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8"/>
                <w:szCs w:val="28"/>
              </w:rPr>
              <w:t>（需要说明技术支持的企业）</w:t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8834" w:type="dxa"/>
            <w:gridSpan w:val="10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bCs w:val="0"/>
                <w:color w:val="000000"/>
                <w:kern w:val="0"/>
                <w:sz w:val="28"/>
                <w:szCs w:val="28"/>
              </w:rPr>
              <w:t>学习目标设计</w:t>
            </w:r>
          </w:p>
          <w:p>
            <w:pPr>
              <w:snapToGrid w:val="0"/>
              <w:spacing w:line="420" w:lineRule="exact"/>
              <w:jc w:val="lef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目标1：</w:t>
            </w:r>
          </w:p>
          <w:p>
            <w:pPr>
              <w:snapToGrid w:val="0"/>
              <w:spacing w:line="420" w:lineRule="exact"/>
              <w:jc w:val="lef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目标2：</w:t>
            </w:r>
          </w:p>
          <w:p>
            <w:pPr>
              <w:snapToGrid w:val="0"/>
              <w:spacing w:line="420" w:lineRule="exact"/>
              <w:jc w:val="lef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……</w:t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834" w:type="dxa"/>
            <w:gridSpan w:val="10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教与学过程设计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834" w:type="dxa"/>
            <w:gridSpan w:val="10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hint="eastAsia" w:ascii="仿宋_GB2312" w:eastAsia="仿宋_GB2312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课前学习活动</w:t>
            </w:r>
          </w:p>
          <w:p>
            <w:pPr>
              <w:numPr>
                <w:ilvl w:val="0"/>
                <w:numId w:val="1"/>
              </w:numPr>
              <w:snapToGrid w:val="0"/>
              <w:spacing w:line="420" w:lineRule="exact"/>
              <w:jc w:val="left"/>
              <w:rPr>
                <w:rFonts w:hint="eastAsia" w:asci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学习要求</w:t>
            </w:r>
          </w:p>
          <w:p>
            <w:pPr>
              <w:numPr>
                <w:ilvl w:val="0"/>
                <w:numId w:val="1"/>
              </w:numPr>
              <w:snapToGrid w:val="0"/>
              <w:spacing w:line="420" w:lineRule="exact"/>
              <w:jc w:val="left"/>
              <w:rPr>
                <w:rFonts w:hint="default" w:asci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媒体应用</w:t>
            </w:r>
          </w:p>
          <w:p>
            <w:pPr>
              <w:snapToGrid w:val="0"/>
              <w:spacing w:line="420" w:lineRule="exact"/>
              <w:jc w:val="lef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……</w:t>
            </w:r>
          </w:p>
          <w:p>
            <w:pPr>
              <w:snapToGrid w:val="0"/>
              <w:spacing w:line="420" w:lineRule="exact"/>
              <w:jc w:val="left"/>
              <w:rPr>
                <w:rFonts w:hint="default" w:asci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（如无课前学习设计，可删去课前学习活动）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73" w:type="dxa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shd w:val="clear" w:color="auto" w:fill="FFFFFF"/>
            <w:vAlign w:val="center"/>
          </w:tcPr>
          <w:p>
            <w:pPr>
              <w:shd w:val="clear" w:color="auto" w:fill="FFFFFF"/>
              <w:snapToGrid w:val="0"/>
              <w:spacing w:line="420" w:lineRule="exact"/>
              <w:jc w:val="center"/>
              <w:rPr>
                <w:rFonts w:ascii="仿宋_GB2312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sz w:val="28"/>
                <w:szCs w:val="28"/>
              </w:rPr>
              <w:t>教学内容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>
            <w:pPr>
              <w:shd w:val="clear" w:color="auto" w:fill="FFFFFF"/>
              <w:snapToGrid w:val="0"/>
              <w:spacing w:line="420" w:lineRule="exact"/>
              <w:jc w:val="center"/>
              <w:rPr>
                <w:rFonts w:ascii="仿宋_GB2312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sz w:val="28"/>
                <w:szCs w:val="28"/>
              </w:rPr>
              <w:t>教师活动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>
            <w:pPr>
              <w:shd w:val="clear" w:color="auto" w:fill="FFFFFF"/>
              <w:snapToGrid w:val="0"/>
              <w:spacing w:line="420" w:lineRule="exact"/>
              <w:jc w:val="center"/>
              <w:rPr>
                <w:rFonts w:ascii="仿宋_GB2312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sz w:val="28"/>
                <w:szCs w:val="28"/>
              </w:rPr>
              <w:t>学生活动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shd w:val="clear" w:color="auto" w:fill="FFFFFF"/>
              <w:snapToGrid w:val="0"/>
              <w:spacing w:line="420" w:lineRule="exact"/>
              <w:jc w:val="center"/>
              <w:rPr>
                <w:rFonts w:ascii="仿宋_GB2312" w:eastAsia="仿宋_GB2312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sz w:val="28"/>
                <w:szCs w:val="28"/>
              </w:rPr>
              <w:t>媒体应用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73" w:type="dxa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8"/>
                <w:szCs w:val="28"/>
              </w:rPr>
              <w:t>第一阶段</w:t>
            </w:r>
          </w:p>
        </w:tc>
        <w:tc>
          <w:tcPr>
            <w:tcW w:w="200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73" w:type="dxa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8"/>
                <w:szCs w:val="28"/>
              </w:rPr>
              <w:t>第二阶段</w:t>
            </w:r>
          </w:p>
        </w:tc>
        <w:tc>
          <w:tcPr>
            <w:tcW w:w="200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73" w:type="dxa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00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34" w:type="dxa"/>
            <w:gridSpan w:val="10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hint="eastAsia" w:ascii="仿宋_GB2312" w:eastAsia="仿宋_GB2312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课后作业（活动）</w:t>
            </w:r>
          </w:p>
          <w:p>
            <w:pPr>
              <w:numPr>
                <w:ilvl w:val="0"/>
                <w:numId w:val="0"/>
              </w:numPr>
              <w:snapToGrid w:val="0"/>
              <w:spacing w:line="420" w:lineRule="exact"/>
              <w:jc w:val="left"/>
              <w:rPr>
                <w:rFonts w:hint="eastAsia" w:asci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1.作业要求（学习要求）</w:t>
            </w:r>
          </w:p>
          <w:p>
            <w:pPr>
              <w:numPr>
                <w:ilvl w:val="0"/>
                <w:numId w:val="0"/>
              </w:numPr>
              <w:snapToGrid w:val="0"/>
              <w:spacing w:line="420" w:lineRule="exact"/>
              <w:jc w:val="left"/>
              <w:rPr>
                <w:rFonts w:hint="default" w:asci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2.媒体应用</w:t>
            </w:r>
          </w:p>
          <w:p>
            <w:pPr>
              <w:snapToGrid w:val="0"/>
              <w:spacing w:line="420" w:lineRule="exact"/>
              <w:jc w:val="lef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……</w:t>
            </w:r>
          </w:p>
          <w:p>
            <w:pPr>
              <w:snapToGrid w:val="0"/>
              <w:spacing w:line="420" w:lineRule="exact"/>
              <w:jc w:val="left"/>
              <w:rPr>
                <w:rFonts w:hint="default" w:ascii="仿宋_GB2312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（如无课后学习设计，可删去课后学习活动）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34" w:type="dxa"/>
            <w:gridSpan w:val="10"/>
            <w:shd w:val="clear" w:color="auto" w:fill="FFFFFF"/>
            <w:vAlign w:val="center"/>
          </w:tcPr>
          <w:p>
            <w:pPr>
              <w:snapToGrid w:val="0"/>
              <w:spacing w:line="420" w:lineRule="exact"/>
              <w:ind w:left="1" w:firstLine="562" w:firstLineChars="200"/>
              <w:rPr>
                <w:rFonts w:ascii="仿宋_GB2312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上述内容均出自本人设计，没有抄袭他人成果。提交内容愿意交主办单位进行成果共享，特此承诺。成果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提交至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网上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评审系统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时选择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同意，视为本人签字。</w:t>
            </w:r>
          </w:p>
        </w:tc>
      </w:tr>
    </w:tbl>
    <w:p>
      <w:pPr>
        <w:numPr>
          <w:numId w:val="0"/>
        </w:numPr>
        <w:spacing w:before="169" w:line="226" w:lineRule="auto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footerReference r:id="rId5" w:type="default"/>
      <w:pgSz w:w="11907" w:h="16840"/>
      <w:pgMar w:top="1130" w:right="1332" w:bottom="987" w:left="1012" w:header="0" w:footer="11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E5A47"/>
    <w:multiLevelType w:val="singleLevel"/>
    <w:tmpl w:val="F55E5A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M3MDIyMWQ5OGEzM2U2NDFiYjVmYjQxMWEwNDVmZmMifQ=="/>
  </w:docVars>
  <w:rsids>
    <w:rsidRoot w:val="00000000"/>
    <w:rsid w:val="00667ACA"/>
    <w:rsid w:val="00951FEE"/>
    <w:rsid w:val="00BB56E8"/>
    <w:rsid w:val="01A63CD7"/>
    <w:rsid w:val="01ED0B4F"/>
    <w:rsid w:val="02A92C23"/>
    <w:rsid w:val="03922815"/>
    <w:rsid w:val="05080FE1"/>
    <w:rsid w:val="051C4A8C"/>
    <w:rsid w:val="05F23A3F"/>
    <w:rsid w:val="06725923"/>
    <w:rsid w:val="06A66D03"/>
    <w:rsid w:val="06E66518"/>
    <w:rsid w:val="086A3D60"/>
    <w:rsid w:val="086C5D2B"/>
    <w:rsid w:val="08DB07BA"/>
    <w:rsid w:val="09436A8B"/>
    <w:rsid w:val="0A540824"/>
    <w:rsid w:val="0A652A31"/>
    <w:rsid w:val="0C550884"/>
    <w:rsid w:val="0D9E05DC"/>
    <w:rsid w:val="0F022F45"/>
    <w:rsid w:val="0F1D1B2D"/>
    <w:rsid w:val="0F841BAC"/>
    <w:rsid w:val="103F3D25"/>
    <w:rsid w:val="109E4778"/>
    <w:rsid w:val="11D4369E"/>
    <w:rsid w:val="12314E84"/>
    <w:rsid w:val="12B664C3"/>
    <w:rsid w:val="12C53B91"/>
    <w:rsid w:val="12C549B5"/>
    <w:rsid w:val="12DE7825"/>
    <w:rsid w:val="135608AC"/>
    <w:rsid w:val="144A0DC2"/>
    <w:rsid w:val="14D36D58"/>
    <w:rsid w:val="15655FDB"/>
    <w:rsid w:val="158E6E0C"/>
    <w:rsid w:val="15B23154"/>
    <w:rsid w:val="164D346B"/>
    <w:rsid w:val="16781D3E"/>
    <w:rsid w:val="16BA4105"/>
    <w:rsid w:val="17740758"/>
    <w:rsid w:val="17FD074D"/>
    <w:rsid w:val="180715CC"/>
    <w:rsid w:val="185F6D12"/>
    <w:rsid w:val="186A4132"/>
    <w:rsid w:val="18A71BB9"/>
    <w:rsid w:val="18AF23F2"/>
    <w:rsid w:val="18B828C6"/>
    <w:rsid w:val="199B6470"/>
    <w:rsid w:val="19BC1F42"/>
    <w:rsid w:val="19E82D37"/>
    <w:rsid w:val="1B3A3A66"/>
    <w:rsid w:val="1BBD091F"/>
    <w:rsid w:val="1BC72B1C"/>
    <w:rsid w:val="1C062F8D"/>
    <w:rsid w:val="1C4032FE"/>
    <w:rsid w:val="1C8474F2"/>
    <w:rsid w:val="1D054F71"/>
    <w:rsid w:val="1D596426"/>
    <w:rsid w:val="1D893E72"/>
    <w:rsid w:val="1DC13FCB"/>
    <w:rsid w:val="1F501AAA"/>
    <w:rsid w:val="20621A95"/>
    <w:rsid w:val="20A468D6"/>
    <w:rsid w:val="20AD0837"/>
    <w:rsid w:val="20BD0520"/>
    <w:rsid w:val="20EB6673"/>
    <w:rsid w:val="21186CA9"/>
    <w:rsid w:val="214178FD"/>
    <w:rsid w:val="21771570"/>
    <w:rsid w:val="21B05D50"/>
    <w:rsid w:val="2234120F"/>
    <w:rsid w:val="22370D00"/>
    <w:rsid w:val="225B679C"/>
    <w:rsid w:val="22BC142E"/>
    <w:rsid w:val="22D447A0"/>
    <w:rsid w:val="23E6478B"/>
    <w:rsid w:val="24637B8A"/>
    <w:rsid w:val="246B1625"/>
    <w:rsid w:val="25832685"/>
    <w:rsid w:val="25965D3D"/>
    <w:rsid w:val="26213859"/>
    <w:rsid w:val="277D341D"/>
    <w:rsid w:val="2787651F"/>
    <w:rsid w:val="27F154AD"/>
    <w:rsid w:val="287F0BF2"/>
    <w:rsid w:val="29310257"/>
    <w:rsid w:val="2A2279FD"/>
    <w:rsid w:val="2AAC0265"/>
    <w:rsid w:val="2B8A584B"/>
    <w:rsid w:val="2BCF4B74"/>
    <w:rsid w:val="2BD8339A"/>
    <w:rsid w:val="2C0D7C2A"/>
    <w:rsid w:val="2C77062D"/>
    <w:rsid w:val="2C974875"/>
    <w:rsid w:val="2D202ABC"/>
    <w:rsid w:val="2D74105A"/>
    <w:rsid w:val="2D9B2143"/>
    <w:rsid w:val="2EA9038A"/>
    <w:rsid w:val="2EC21951"/>
    <w:rsid w:val="2F124686"/>
    <w:rsid w:val="2F5338A9"/>
    <w:rsid w:val="2FD951A4"/>
    <w:rsid w:val="30142680"/>
    <w:rsid w:val="30C95219"/>
    <w:rsid w:val="30CF52AE"/>
    <w:rsid w:val="310149B3"/>
    <w:rsid w:val="31016D78"/>
    <w:rsid w:val="316B62D0"/>
    <w:rsid w:val="31F91347"/>
    <w:rsid w:val="32B311FE"/>
    <w:rsid w:val="33044C2E"/>
    <w:rsid w:val="345B6AD0"/>
    <w:rsid w:val="34F605A6"/>
    <w:rsid w:val="358E07DF"/>
    <w:rsid w:val="36B129D7"/>
    <w:rsid w:val="37657C1B"/>
    <w:rsid w:val="37D20E57"/>
    <w:rsid w:val="39333B77"/>
    <w:rsid w:val="393A2AC7"/>
    <w:rsid w:val="3B7F7270"/>
    <w:rsid w:val="3BDF1D94"/>
    <w:rsid w:val="3C997342"/>
    <w:rsid w:val="3D6A1B31"/>
    <w:rsid w:val="3DD40710"/>
    <w:rsid w:val="3EC3693C"/>
    <w:rsid w:val="3F0538C0"/>
    <w:rsid w:val="3F8F5C2C"/>
    <w:rsid w:val="3FA27361"/>
    <w:rsid w:val="401F334A"/>
    <w:rsid w:val="40447564"/>
    <w:rsid w:val="40A92971"/>
    <w:rsid w:val="40BF07E5"/>
    <w:rsid w:val="40CE48B2"/>
    <w:rsid w:val="410D3296"/>
    <w:rsid w:val="41B25855"/>
    <w:rsid w:val="420E5181"/>
    <w:rsid w:val="42154762"/>
    <w:rsid w:val="42360234"/>
    <w:rsid w:val="4269685C"/>
    <w:rsid w:val="42827CB2"/>
    <w:rsid w:val="42B6175D"/>
    <w:rsid w:val="42BA2C13"/>
    <w:rsid w:val="430A3B9B"/>
    <w:rsid w:val="43E048FB"/>
    <w:rsid w:val="44316F05"/>
    <w:rsid w:val="443469F5"/>
    <w:rsid w:val="44E4041B"/>
    <w:rsid w:val="44FF0DB1"/>
    <w:rsid w:val="45DE30BD"/>
    <w:rsid w:val="464A0752"/>
    <w:rsid w:val="46737CA9"/>
    <w:rsid w:val="46F74436"/>
    <w:rsid w:val="471F76D2"/>
    <w:rsid w:val="476C40E0"/>
    <w:rsid w:val="48671147"/>
    <w:rsid w:val="48A560A8"/>
    <w:rsid w:val="48D013E2"/>
    <w:rsid w:val="490E3CB9"/>
    <w:rsid w:val="491E49CD"/>
    <w:rsid w:val="49AB1508"/>
    <w:rsid w:val="49DD5E53"/>
    <w:rsid w:val="49E113CD"/>
    <w:rsid w:val="4A3239D7"/>
    <w:rsid w:val="4A974FA2"/>
    <w:rsid w:val="4B005883"/>
    <w:rsid w:val="4B702A09"/>
    <w:rsid w:val="4BB9615E"/>
    <w:rsid w:val="4D424FBB"/>
    <w:rsid w:val="4E154368"/>
    <w:rsid w:val="4F8F63DD"/>
    <w:rsid w:val="517D7C2E"/>
    <w:rsid w:val="51956D25"/>
    <w:rsid w:val="52024883"/>
    <w:rsid w:val="52263E21"/>
    <w:rsid w:val="525766D1"/>
    <w:rsid w:val="52700FE5"/>
    <w:rsid w:val="52F91536"/>
    <w:rsid w:val="5368023C"/>
    <w:rsid w:val="53A70F92"/>
    <w:rsid w:val="53C524FF"/>
    <w:rsid w:val="550B594B"/>
    <w:rsid w:val="55CB0CC3"/>
    <w:rsid w:val="56F444EE"/>
    <w:rsid w:val="57362D58"/>
    <w:rsid w:val="57AA3E01"/>
    <w:rsid w:val="59802C75"/>
    <w:rsid w:val="5A36306F"/>
    <w:rsid w:val="5A7616BE"/>
    <w:rsid w:val="5AFC7E15"/>
    <w:rsid w:val="5BF705DC"/>
    <w:rsid w:val="5BFE5B97"/>
    <w:rsid w:val="5CCD6007"/>
    <w:rsid w:val="5D09668E"/>
    <w:rsid w:val="5D3A69D3"/>
    <w:rsid w:val="5E6737F7"/>
    <w:rsid w:val="5F773F0E"/>
    <w:rsid w:val="60636240"/>
    <w:rsid w:val="61357BDD"/>
    <w:rsid w:val="61F658B1"/>
    <w:rsid w:val="62374DC0"/>
    <w:rsid w:val="634347F2"/>
    <w:rsid w:val="64A61365"/>
    <w:rsid w:val="64E75BD4"/>
    <w:rsid w:val="65445F35"/>
    <w:rsid w:val="65BA6903"/>
    <w:rsid w:val="660109D5"/>
    <w:rsid w:val="66187ACD"/>
    <w:rsid w:val="6663343E"/>
    <w:rsid w:val="679D64DC"/>
    <w:rsid w:val="694A2693"/>
    <w:rsid w:val="69596CF6"/>
    <w:rsid w:val="69C45FA2"/>
    <w:rsid w:val="6A590DE0"/>
    <w:rsid w:val="6AFD036A"/>
    <w:rsid w:val="6BE0108D"/>
    <w:rsid w:val="6CC83E8E"/>
    <w:rsid w:val="6D286848"/>
    <w:rsid w:val="6D512765"/>
    <w:rsid w:val="6D747FD4"/>
    <w:rsid w:val="6DC36570"/>
    <w:rsid w:val="6E182C62"/>
    <w:rsid w:val="6E5A5127"/>
    <w:rsid w:val="6E9879FD"/>
    <w:rsid w:val="6EB96263"/>
    <w:rsid w:val="6F3239AE"/>
    <w:rsid w:val="6F5C6C7D"/>
    <w:rsid w:val="6FE25F29"/>
    <w:rsid w:val="6FF50CA5"/>
    <w:rsid w:val="6FFD220E"/>
    <w:rsid w:val="707D334E"/>
    <w:rsid w:val="70E34B25"/>
    <w:rsid w:val="710D6480"/>
    <w:rsid w:val="716360A0"/>
    <w:rsid w:val="71983729"/>
    <w:rsid w:val="71A464A3"/>
    <w:rsid w:val="71DD1E3C"/>
    <w:rsid w:val="71E0253D"/>
    <w:rsid w:val="722F7DF6"/>
    <w:rsid w:val="72693B8A"/>
    <w:rsid w:val="7306587D"/>
    <w:rsid w:val="73263829"/>
    <w:rsid w:val="73645996"/>
    <w:rsid w:val="737E3665"/>
    <w:rsid w:val="73E92C85"/>
    <w:rsid w:val="74785AFD"/>
    <w:rsid w:val="75506BD3"/>
    <w:rsid w:val="76481D09"/>
    <w:rsid w:val="76CD220E"/>
    <w:rsid w:val="77FA34D6"/>
    <w:rsid w:val="78191BAF"/>
    <w:rsid w:val="78362761"/>
    <w:rsid w:val="79226058"/>
    <w:rsid w:val="79336CA0"/>
    <w:rsid w:val="79517D07"/>
    <w:rsid w:val="7A1C7734"/>
    <w:rsid w:val="7A336D66"/>
    <w:rsid w:val="7A7E630F"/>
    <w:rsid w:val="7AB4796D"/>
    <w:rsid w:val="7ACA4616"/>
    <w:rsid w:val="7AD547A7"/>
    <w:rsid w:val="7BA952A1"/>
    <w:rsid w:val="7CE35914"/>
    <w:rsid w:val="7D366FA8"/>
    <w:rsid w:val="7D7635FF"/>
    <w:rsid w:val="7DA243F4"/>
    <w:rsid w:val="7E163093"/>
    <w:rsid w:val="7E1A21DD"/>
    <w:rsid w:val="7EC87E8B"/>
    <w:rsid w:val="7FA26CDE"/>
    <w:rsid w:val="7FB70DA5"/>
    <w:rsid w:val="7FC84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4714</Words>
  <Characters>4948</Characters>
  <TotalTime>0</TotalTime>
  <ScaleCrop>false</ScaleCrop>
  <LinksUpToDate>false</LinksUpToDate>
  <CharactersWithSpaces>5071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2023-05-18T09:46:00Z</dcterms:created>
  <dc:creator>leonov</dc:creator>
  <cp:lastModifiedBy>用户2748</cp:lastModifiedBy>
  <dcterms:modified xsi:type="dcterms:W3CDTF">2024-05-26T03:27:39Z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2023-05-18T14:15:44Z</vt:filetime>
  </property>
  <property fmtid="{D5CDD505-2E9C-101B-9397-08002B2CF9AE}" pid="4" name="KSOProductBuildVer">
    <vt:lpwstr>2052-12.1.0.16929</vt:lpwstr>
  </property>
  <property fmtid="{D5CDD505-2E9C-101B-9397-08002B2CF9AE}" pid="5" name="ICV">
    <vt:lpwstr>65801A0D847C422F9E8194D34661E98F_13</vt:lpwstr>
  </property>
</Properties>
</file>